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28E5C" w14:textId="77777777" w:rsidR="001A5637" w:rsidRDefault="00F77810" w:rsidP="001A5637">
      <w:pPr>
        <w:jc w:val="center"/>
        <w:rPr>
          <w:b/>
        </w:rPr>
      </w:pPr>
      <w:bookmarkStart w:id="0" w:name="_GoBack"/>
      <w:bookmarkEnd w:id="0"/>
      <w:r w:rsidRPr="001A5637">
        <w:rPr>
          <w:b/>
        </w:rPr>
        <w:t>Tiny Learner Course Ideas</w:t>
      </w:r>
    </w:p>
    <w:p w14:paraId="310D0141" w14:textId="7464CC0A" w:rsidR="00F77810" w:rsidRDefault="00F77810" w:rsidP="001A5637">
      <w:pPr>
        <w:jc w:val="center"/>
      </w:pPr>
      <w:r>
        <w:t xml:space="preserve"> Since the</w:t>
      </w:r>
      <w:r w:rsidR="000E7979">
        <w:t>se kids are very little and just learning the basics we want to make it as fun and engaging for the them as possible. Listed below are ideas of games and activities that can be done with the children to foster the basics of learning English.</w:t>
      </w:r>
    </w:p>
    <w:p w14:paraId="5AF5DA3A" w14:textId="77777777" w:rsidR="00F77810" w:rsidRDefault="00F77810"/>
    <w:p w14:paraId="24C1C514" w14:textId="14D23789" w:rsidR="00F77810" w:rsidRDefault="00F77810" w:rsidP="00F77810">
      <w:r>
        <w:t>Color running game-</w:t>
      </w:r>
      <w:r w:rsidRPr="00F35D23">
        <w:t xml:space="preserve"> </w:t>
      </w:r>
      <w:r>
        <w:t>This is mainly used with the tiny learners. Use colored paper and have the kids spread out the colors around the room. Say a color and have the children run to that color. This can be combined with bod</w:t>
      </w:r>
      <w:r w:rsidR="001A5637">
        <w:t xml:space="preserve">y parts, alphabet, and numbers ie. Once then run to the correct color, they have to touch their stomach, head, eyes etc. </w:t>
      </w:r>
    </w:p>
    <w:p w14:paraId="38B25A38" w14:textId="77777777" w:rsidR="00F77810" w:rsidRDefault="00F77810"/>
    <w:p w14:paraId="71151A40" w14:textId="52F13781" w:rsidR="00F77810" w:rsidRDefault="001A5637" w:rsidP="00F77810">
      <w:r>
        <w:t>Hide and Seek Number</w:t>
      </w:r>
      <w:r w:rsidR="00F77810">
        <w:t xml:space="preserve"> game- hide flash cards with numbers, can hide two sets and have two teams. The students have to race and find their set of numbers, put them in order, say the numbers out loud and write them down. The first team to finish “wins.”</w:t>
      </w:r>
      <w:r>
        <w:t xml:space="preserve"> Use number 1-10.</w:t>
      </w:r>
    </w:p>
    <w:p w14:paraId="519CFB24" w14:textId="77777777" w:rsidR="00F77810" w:rsidRDefault="00F77810" w:rsidP="00F77810"/>
    <w:p w14:paraId="0E5B7184" w14:textId="269E05EE" w:rsidR="00F77810" w:rsidRDefault="00046B0F" w:rsidP="00F77810">
      <w:r>
        <w:t xml:space="preserve">Board race- </w:t>
      </w:r>
      <w:r w:rsidR="00F77810">
        <w:t xml:space="preserve">Split the whiteboard into two columns and </w:t>
      </w:r>
      <w:r>
        <w:t xml:space="preserve">the class into two teams.  The teacher says or shows a flashcard of the item/color and the </w:t>
      </w:r>
      <w:r w:rsidR="00F77810">
        <w:t>first student on the team runs to the bo</w:t>
      </w:r>
      <w:r>
        <w:t xml:space="preserve">ard and writes the correct item/color </w:t>
      </w:r>
      <w:r w:rsidR="00F77810">
        <w:t>and runs back to hand off the marker to the next person on their team. T</w:t>
      </w:r>
      <w:r>
        <w:t xml:space="preserve">his continues until the list </w:t>
      </w:r>
      <w:r w:rsidR="00F77810">
        <w:t xml:space="preserve">is done. </w:t>
      </w:r>
    </w:p>
    <w:p w14:paraId="651E9BD5" w14:textId="77777777" w:rsidR="00F77810" w:rsidRDefault="00F77810" w:rsidP="00F77810"/>
    <w:p w14:paraId="46D602EC" w14:textId="79EF9060" w:rsidR="00F77810" w:rsidRDefault="00F77810" w:rsidP="00481A9E">
      <w:r>
        <w:t xml:space="preserve">Charades- acting out </w:t>
      </w:r>
      <w:r w:rsidR="00481A9E">
        <w:t xml:space="preserve">animals. One student acts out an animal and the rest have to guess it in English. </w:t>
      </w:r>
    </w:p>
    <w:p w14:paraId="1B3AFA45" w14:textId="77777777" w:rsidR="00F77810" w:rsidRDefault="00F77810" w:rsidP="00F77810"/>
    <w:p w14:paraId="409FD713" w14:textId="03CCBD88" w:rsidR="00F77810" w:rsidRDefault="00F77810" w:rsidP="00F77810">
      <w:r>
        <w:t>Hangman-</w:t>
      </w:r>
      <w:r w:rsidR="00481A9E">
        <w:t xml:space="preserve"> This game is a great way to practice the alphabet. </w:t>
      </w:r>
      <w:r>
        <w:t xml:space="preserve"> </w:t>
      </w:r>
    </w:p>
    <w:p w14:paraId="4F0ABB9C" w14:textId="77777777" w:rsidR="00F77810" w:rsidRDefault="00F77810" w:rsidP="00F77810"/>
    <w:p w14:paraId="69CC22FD" w14:textId="6239B785" w:rsidR="00F77810" w:rsidRDefault="00FC12E2" w:rsidP="00F77810">
      <w:r>
        <w:t xml:space="preserve">Songs- </w:t>
      </w:r>
      <w:r w:rsidR="00F77810">
        <w:t>such as “Head,  shoulders, knees, and toes,” alpha</w:t>
      </w:r>
      <w:r>
        <w:t>bet song, itsy bitsy spider etc. (we have written lyrics to itsy bitsy spider in the closet)</w:t>
      </w:r>
    </w:p>
    <w:p w14:paraId="608FBEB4" w14:textId="77777777" w:rsidR="00481A9E" w:rsidRDefault="00481A9E" w:rsidP="00F77810"/>
    <w:p w14:paraId="57674383" w14:textId="77777777" w:rsidR="00F77810" w:rsidRDefault="00F77810" w:rsidP="00F77810">
      <w:r>
        <w:t xml:space="preserve">Activities such as drawing with chalk, or tag can be played using English vocab. </w:t>
      </w:r>
    </w:p>
    <w:p w14:paraId="5B425570" w14:textId="77777777" w:rsidR="00FC12E2" w:rsidRDefault="00FC12E2" w:rsidP="00F77810"/>
    <w:p w14:paraId="1AD487A6" w14:textId="65BC5AD2" w:rsidR="00FC12E2" w:rsidRDefault="00FC12E2" w:rsidP="00F77810">
      <w:r>
        <w:t>Any art activities such as drawing</w:t>
      </w:r>
      <w:r w:rsidR="00D378E9">
        <w:t>/painting/using clay to build creatures</w:t>
      </w:r>
      <w:r>
        <w:t xml:space="preserve"> can be used to practice colors, animals, shapes etc. The tiny learners love drawing and </w:t>
      </w:r>
      <w:r w:rsidR="00A50B8F">
        <w:t>you can use this as a warm up or cool down for class.</w:t>
      </w:r>
    </w:p>
    <w:p w14:paraId="2A867733" w14:textId="77777777" w:rsidR="00A50B8F" w:rsidRDefault="00A50B8F" w:rsidP="00F77810"/>
    <w:p w14:paraId="6E3F01DD" w14:textId="70E730DC" w:rsidR="00A50B8F" w:rsidRDefault="00A50B8F" w:rsidP="00F77810">
      <w:r>
        <w:t xml:space="preserve">Using alphabet cards to practice the letters in the alphabet and to spell the names of the kids. We have lots of alphabet cards in the closet. </w:t>
      </w:r>
    </w:p>
    <w:p w14:paraId="2F95DF3E" w14:textId="77777777" w:rsidR="00F77810" w:rsidRDefault="00F77810"/>
    <w:sectPr w:rsidR="00F778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E59AF" w14:textId="77777777" w:rsidR="00510FAE" w:rsidRDefault="00510FAE" w:rsidP="001A5637">
      <w:r>
        <w:separator/>
      </w:r>
    </w:p>
  </w:endnote>
  <w:endnote w:type="continuationSeparator" w:id="0">
    <w:p w14:paraId="11F1F670" w14:textId="77777777" w:rsidR="00510FAE" w:rsidRDefault="00510FAE" w:rsidP="001A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0B861" w14:textId="77777777" w:rsidR="00510FAE" w:rsidRDefault="00510FAE" w:rsidP="001A5637">
      <w:r>
        <w:separator/>
      </w:r>
    </w:p>
  </w:footnote>
  <w:footnote w:type="continuationSeparator" w:id="0">
    <w:p w14:paraId="3C9C1BAC" w14:textId="77777777" w:rsidR="00510FAE" w:rsidRDefault="00510FAE" w:rsidP="001A5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810"/>
    <w:rsid w:val="00046B0F"/>
    <w:rsid w:val="000E7979"/>
    <w:rsid w:val="001A5637"/>
    <w:rsid w:val="00400927"/>
    <w:rsid w:val="00481A9E"/>
    <w:rsid w:val="00510FAE"/>
    <w:rsid w:val="007D001F"/>
    <w:rsid w:val="00A50B8F"/>
    <w:rsid w:val="00AB76E2"/>
    <w:rsid w:val="00D378E9"/>
    <w:rsid w:val="00F77810"/>
    <w:rsid w:val="00FC1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E79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5637"/>
    <w:pPr>
      <w:tabs>
        <w:tab w:val="center" w:pos="4680"/>
        <w:tab w:val="right" w:pos="9360"/>
      </w:tabs>
    </w:pPr>
  </w:style>
  <w:style w:type="character" w:customStyle="1" w:styleId="KopfzeileZchn">
    <w:name w:val="Kopfzeile Zchn"/>
    <w:basedOn w:val="Absatz-Standardschriftart"/>
    <w:link w:val="Kopfzeile"/>
    <w:uiPriority w:val="99"/>
    <w:rsid w:val="001A5637"/>
  </w:style>
  <w:style w:type="paragraph" w:styleId="Fuzeile">
    <w:name w:val="footer"/>
    <w:basedOn w:val="Standard"/>
    <w:link w:val="FuzeileZchn"/>
    <w:uiPriority w:val="99"/>
    <w:unhideWhenUsed/>
    <w:rsid w:val="001A5637"/>
    <w:pPr>
      <w:tabs>
        <w:tab w:val="center" w:pos="4680"/>
        <w:tab w:val="right" w:pos="9360"/>
      </w:tabs>
    </w:pPr>
  </w:style>
  <w:style w:type="character" w:customStyle="1" w:styleId="FuzeileZchn">
    <w:name w:val="Fußzeile Zchn"/>
    <w:basedOn w:val="Absatz-Standardschriftart"/>
    <w:link w:val="Fuzeile"/>
    <w:uiPriority w:val="99"/>
    <w:rsid w:val="001A5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englishcoordinator@envia.org</dc:creator>
  <cp:keywords/>
  <dc:description/>
  <cp:lastModifiedBy>Sarah Hohenner</cp:lastModifiedBy>
  <cp:revision>2</cp:revision>
  <dcterms:created xsi:type="dcterms:W3CDTF">2017-03-01T20:45:00Z</dcterms:created>
  <dcterms:modified xsi:type="dcterms:W3CDTF">2017-03-01T20:45:00Z</dcterms:modified>
</cp:coreProperties>
</file>